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E8" w:rsidRPr="008B59B9" w:rsidRDefault="008B59B9" w:rsidP="008B5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9B9">
        <w:rPr>
          <w:rFonts w:ascii="Times New Roman" w:hAnsi="Times New Roman" w:cs="Times New Roman"/>
          <w:b/>
          <w:color w:val="000000"/>
          <w:sz w:val="28"/>
          <w:szCs w:val="28"/>
        </w:rPr>
        <w:t>ПАО «Ростелеком»</w:t>
      </w:r>
    </w:p>
    <w:p w:rsidR="008B59B9" w:rsidRPr="002823B8" w:rsidRDefault="008B59B9" w:rsidP="008B59B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36E8" w:rsidRPr="002823B8" w:rsidRDefault="002536E8" w:rsidP="002823B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23B8">
        <w:rPr>
          <w:rFonts w:ascii="Times New Roman" w:hAnsi="Times New Roman" w:cs="Times New Roman"/>
          <w:bCs/>
          <w:sz w:val="24"/>
          <w:szCs w:val="24"/>
        </w:rPr>
        <w:t>Антивирусы и Родительский контроль</w:t>
      </w:r>
    </w:p>
    <w:p w:rsidR="002536E8" w:rsidRPr="002823B8" w:rsidRDefault="002536E8" w:rsidP="002823B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proofErr w:type="spellStart"/>
      <w:r w:rsidRPr="002823B8">
        <w:rPr>
          <w:color w:val="000000"/>
        </w:rPr>
        <w:t>Aнтивирус</w:t>
      </w:r>
      <w:proofErr w:type="spellEnd"/>
      <w:r w:rsidRPr="002823B8">
        <w:rPr>
          <w:color w:val="000000"/>
        </w:rPr>
        <w:t xml:space="preserve"> позволяет обеспечить защиту компьютера (одного или нескольких) от проникновения из Интернета вредоносных программ, вирусов и нежелательной почты.</w:t>
      </w:r>
    </w:p>
    <w:p w:rsidR="002536E8" w:rsidRPr="002823B8" w:rsidRDefault="002536E8" w:rsidP="002823B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23B8">
        <w:rPr>
          <w:color w:val="000000"/>
        </w:rPr>
        <w:t> </w:t>
      </w:r>
    </w:p>
    <w:p w:rsidR="002536E8" w:rsidRPr="002823B8" w:rsidRDefault="002536E8" w:rsidP="002823B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23B8">
        <w:rPr>
          <w:color w:val="000000"/>
        </w:rPr>
        <w:t>Антивирусы – специализированная программа для обнаружения компьютерных вирусов, а также нежелательных (считающихся вредоносными) программ вообще и восстановления заражённых (модифицированных/поврежденных) такими программами файлов, а также для профилактики — предотвращения заражения (модификации) файлов или операционной системы вредоносным кодом.</w:t>
      </w:r>
    </w:p>
    <w:p w:rsidR="002536E8" w:rsidRPr="002823B8" w:rsidRDefault="002536E8" w:rsidP="002823B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23B8">
        <w:rPr>
          <w:color w:val="000000"/>
        </w:rPr>
        <w:t> </w:t>
      </w:r>
    </w:p>
    <w:p w:rsidR="002536E8" w:rsidRPr="002823B8" w:rsidRDefault="002536E8" w:rsidP="002823B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23B8">
        <w:rPr>
          <w:color w:val="000000"/>
        </w:rPr>
        <w:t>Любой компьютер или мобильное устройство – хранилище личной информации, потеря которой может дорого обойтись пользователю. Установленное на компьютер (или мобильное устройство) качественное антивирусное обеспечение максимально снижает риски потери информации.</w:t>
      </w:r>
    </w:p>
    <w:p w:rsidR="002536E8" w:rsidRPr="002536E8" w:rsidRDefault="002536E8" w:rsidP="002823B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2823B8">
        <w:rPr>
          <w:color w:val="000000"/>
        </w:rPr>
        <w:t> </w:t>
      </w:r>
      <w:r w:rsidRPr="002536E8">
        <w:rPr>
          <w:color w:val="000000"/>
        </w:rPr>
        <w:t> </w:t>
      </w:r>
    </w:p>
    <w:p w:rsidR="002536E8" w:rsidRPr="002536E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антивирусы:</w:t>
      </w:r>
    </w:p>
    <w:p w:rsidR="002536E8" w:rsidRPr="002536E8" w:rsidRDefault="002536E8" w:rsidP="002823B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Dr</w:t>
      </w:r>
      <w:proofErr w:type="spell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</w:p>
    <w:p w:rsidR="002536E8" w:rsidRPr="002536E8" w:rsidRDefault="002536E8" w:rsidP="002823B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Kaspersky</w:t>
      </w:r>
      <w:proofErr w:type="spellEnd"/>
    </w:p>
    <w:p w:rsidR="002536E8" w:rsidRPr="002823B8" w:rsidRDefault="002536E8" w:rsidP="002823B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Eset</w:t>
      </w:r>
      <w:proofErr w:type="spell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NOD32</w:t>
      </w:r>
    </w:p>
    <w:p w:rsidR="00426B87" w:rsidRPr="002536E8" w:rsidRDefault="00426B87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36E8" w:rsidRPr="002536E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Зачем устанавливать платный Антивирус, когда можно скачать бесплатный?</w:t>
      </w:r>
    </w:p>
    <w:p w:rsidR="002536E8" w:rsidRPr="002536E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Абоненту платного Антивируса доступны самые свежие обновления антивирусных баз. Такой антивирус помогает экономить время и деньги на покупку коробочного решения у сторонних распространителей, а также гарантирует надежную защиту компьютера абонента.</w:t>
      </w:r>
    </w:p>
    <w:p w:rsidR="002536E8" w:rsidRPr="002536E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36E8" w:rsidRPr="002536E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823B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Преимуществом платных Антивирусов над бесплатными является наличие ряда дополнительных защитных средств:</w:t>
      </w:r>
      <w:bookmarkStart w:id="0" w:name="_GoBack"/>
      <w:bookmarkEnd w:id="0"/>
    </w:p>
    <w:p w:rsidR="002536E8" w:rsidRPr="002536E8" w:rsidRDefault="002536E8" w:rsidP="002823B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 сетевых атак;</w:t>
      </w:r>
    </w:p>
    <w:p w:rsidR="002536E8" w:rsidRPr="002536E8" w:rsidRDefault="002536E8" w:rsidP="002823B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 спама;</w:t>
      </w:r>
    </w:p>
    <w:p w:rsidR="002536E8" w:rsidRPr="002536E8" w:rsidRDefault="002536E8" w:rsidP="002823B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от </w:t>
      </w:r>
      <w:proofErr w:type="spell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фишинга</w:t>
      </w:r>
      <w:proofErr w:type="spell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(доступ к конфиденциальным данным – логинам и паролям);</w:t>
      </w:r>
    </w:p>
    <w:p w:rsidR="002536E8" w:rsidRPr="002536E8" w:rsidRDefault="002536E8" w:rsidP="002823B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от </w:t>
      </w:r>
      <w:proofErr w:type="spell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кейлоггеров</w:t>
      </w:r>
      <w:proofErr w:type="spell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программное</w:t>
      </w:r>
      <w:proofErr w:type="gram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  регистрирующее различные действия пользователя — нажатия клавиш на клавиатуре компьютера, движения и нажатия клавиш мы​ши и т. д.);</w:t>
      </w:r>
    </w:p>
    <w:p w:rsidR="002536E8" w:rsidRPr="002536E8" w:rsidRDefault="002536E8" w:rsidP="002823B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операций онлайн платежей;</w:t>
      </w:r>
    </w:p>
    <w:p w:rsidR="002536E8" w:rsidRPr="002823B8" w:rsidRDefault="002536E8" w:rsidP="002823B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детей от доступа к нежелательной информации.</w:t>
      </w:r>
    </w:p>
    <w:p w:rsidR="00426B87" w:rsidRPr="002536E8" w:rsidRDefault="00426B87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36E8" w:rsidRPr="002536E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Зачем покупать Антивирус, когда можно скачать точно такой же, но «пиратский»?</w:t>
      </w:r>
    </w:p>
    <w:p w:rsidR="002536E8" w:rsidRPr="002536E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«Пиратское» антивирусное ПО само по себе является угрозой для компьютера и с гораздо большей вероятностью навредит устройству, чем обеспечит ему хоть какую-то защиту.</w:t>
      </w:r>
    </w:p>
    <w:p w:rsidR="002536E8" w:rsidRPr="002536E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пиратском антивирусном ПО:</w:t>
      </w:r>
    </w:p>
    <w:p w:rsidR="002536E8" w:rsidRPr="002536E8" w:rsidRDefault="002536E8" w:rsidP="002823B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автоматического обновления антивирусных баз.</w:t>
      </w:r>
    </w:p>
    <w:p w:rsidR="002536E8" w:rsidRPr="002536E8" w:rsidRDefault="002536E8" w:rsidP="002823B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технической поддержки ПО.</w:t>
      </w:r>
    </w:p>
    <w:p w:rsidR="002536E8" w:rsidRPr="002536E8" w:rsidRDefault="002536E8" w:rsidP="002823B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 риск отказа антивируса в любой момент.</w:t>
      </w:r>
    </w:p>
    <w:p w:rsidR="002536E8" w:rsidRPr="002536E8" w:rsidRDefault="002536E8" w:rsidP="002823B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 риск отключения антивируса вирусным ПО.</w:t>
      </w:r>
    </w:p>
    <w:p w:rsidR="002536E8" w:rsidRPr="002823B8" w:rsidRDefault="002536E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36E8" w:rsidRPr="002823B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23B8" w:rsidRDefault="002823B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823B8" w:rsidRDefault="002823B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понятия: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Подписка на антивирус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услуга, предоставляемая производителями антивирусного обеспечения, ограниченная временными рамками срока подписки лицензии (право) на использование защитных функций программного обеспечения (ПО).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Активная подписка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подписка, у которой дата окончания еще не наступила.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Приостановленная подписка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подписка, у которой дата окончания наступила.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Автопродление</w:t>
      </w:r>
      <w:proofErr w:type="spell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автоматическое продление подписки на антивирус. Возможны варианты помесячного продления или раз в год.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Антивирусные базы 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хранилище, в котором содержится информация о вирусах — как их найти и обезвредить.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Спам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ненужные адресату электронные послания, рекламные письма и т. п., рассылаемые отдельными фирмами по Интернету или электронной почте.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Фишинг</w:t>
      </w:r>
      <w:proofErr w:type="spell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вид интернет-мошенничества, целью которого является получение доступа к конфиденциальным данным пользователей — логинам и паролям.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Сетевые атаки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информационное воздействие на сеть, осуществлённое определенным программным обеспечением по каналам связи.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Родительский контроль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комплекс правил и мер по предотвращению негативного воздействия Интернета и компьютера на опекаемого человека (обычно ребёнка). Для обеспечения «родительского контроля» обычно используется программное обеспечение, либо дополнительное, либо встроенное. Например, встроенная функция в </w:t>
      </w:r>
      <w:proofErr w:type="spell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Kaspersky</w:t>
      </w:r>
      <w:proofErr w:type="spell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Security</w:t>
      </w:r>
      <w:proofErr w:type="spell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Лицензионный ключ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набор символов (цифры и буквы), необходимый для снятия функциональных ограничений с антивирусного программного обеспечения.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Дистрибутив - это форма распространения программного обеспечения. Обычно содержит программы для начальной инициализации программы.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Триальный</w:t>
      </w:r>
      <w:proofErr w:type="spellEnd"/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период (пробный период)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ограниченная по времени и функциональности версия программы.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Лицензия на ПО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правовой инструмент, определяющий использование и распространение программного обеспечения, защищённого авторским правом.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Пиратское ПО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правонарушение, связанное с хищением лицензионного ключа.</w:t>
      </w:r>
    </w:p>
    <w:p w:rsidR="002536E8" w:rsidRPr="002536E8" w:rsidRDefault="002536E8" w:rsidP="002823B8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Операционная система</w:t>
      </w: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комплекс программ, обеспечивающий управление аппаратными средствами компьютера, организующий работу с файлами и выполнение прикладных программ, осуществляющий ввод и вывод данных.</w:t>
      </w:r>
    </w:p>
    <w:p w:rsidR="002536E8" w:rsidRPr="002536E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36E8" w:rsidRPr="002823B8" w:rsidRDefault="002536E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36E8" w:rsidRPr="002536E8" w:rsidRDefault="002536E8" w:rsidP="002823B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2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покупки и пользования Антивируса в Ростелекоме:</w:t>
      </w:r>
    </w:p>
    <w:p w:rsidR="002536E8" w:rsidRPr="002536E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36E8" w:rsidRPr="002536E8" w:rsidRDefault="002536E8" w:rsidP="002823B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Ростелеком предоставляет выбор продуктов от лучших разработчиков;</w:t>
      </w:r>
    </w:p>
    <w:p w:rsidR="002536E8" w:rsidRPr="002536E8" w:rsidRDefault="002536E8" w:rsidP="002823B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подписка при покупке услуги в Ростелекоме дешевле, чем у разработчиков;</w:t>
      </w:r>
    </w:p>
    <w:p w:rsidR="002536E8" w:rsidRPr="002536E8" w:rsidRDefault="002536E8" w:rsidP="002823B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купить ежемесячную подписку, если не нужна годовая. Разработчики не предоставляют такую возможность, можно купить только годовую подписку;</w:t>
      </w:r>
    </w:p>
    <w:p w:rsidR="002536E8" w:rsidRPr="002536E8" w:rsidRDefault="002536E8" w:rsidP="002823B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нужно регистрироваться на сторонних ресурсах для управления услугой Антивирус. Подключить/изменить/отключить Антивирус можно через Единый Личный кабинет Ростелекома;</w:t>
      </w:r>
    </w:p>
    <w:p w:rsidR="002536E8" w:rsidRPr="002536E8" w:rsidRDefault="002536E8" w:rsidP="002823B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отпуска можно приостановить действие услуги на время отпуска, ключ не поменяется после восстановления;</w:t>
      </w:r>
    </w:p>
    <w:p w:rsidR="002536E8" w:rsidRPr="002536E8" w:rsidRDefault="002536E8" w:rsidP="002823B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нужно оплачивать подписку отдельно. </w:t>
      </w:r>
      <w:proofErr w:type="gramStart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  Антивируса</w:t>
      </w:r>
      <w:proofErr w:type="gramEnd"/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с Единого счета Ростелекома;</w:t>
      </w:r>
    </w:p>
    <w:p w:rsidR="002536E8" w:rsidRPr="002536E8" w:rsidRDefault="002536E8" w:rsidP="002823B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оплатить Антивирус бонусами.</w:t>
      </w:r>
    </w:p>
    <w:p w:rsidR="002823B8" w:rsidRPr="002823B8" w:rsidRDefault="002536E8" w:rsidP="002823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2823B8" w:rsidRPr="002823B8" w:rsidRDefault="002823B8" w:rsidP="00282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6E8" w:rsidRPr="002823B8" w:rsidRDefault="00ED5313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bCs/>
          <w:sz w:val="24"/>
          <w:szCs w:val="24"/>
        </w:rPr>
        <w:t>Акция «Тест-драйв Антивирус»</w:t>
      </w:r>
    </w:p>
    <w:p w:rsidR="00ED5313" w:rsidRDefault="00ED5313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23B8">
        <w:rPr>
          <w:rFonts w:ascii="Times New Roman" w:hAnsi="Times New Roman" w:cs="Times New Roman"/>
          <w:color w:val="000000"/>
          <w:sz w:val="24"/>
          <w:szCs w:val="24"/>
        </w:rPr>
        <w:t>Новым абонентам при подключении услуги </w:t>
      </w:r>
      <w:r w:rsidRPr="002823B8">
        <w:rPr>
          <w:rStyle w:val="glossarymatch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ШПД</w:t>
      </w:r>
      <w:r w:rsidRPr="002823B8">
        <w:rPr>
          <w:rFonts w:ascii="Times New Roman" w:hAnsi="Times New Roman" w:cs="Times New Roman"/>
          <w:color w:val="000000"/>
          <w:sz w:val="24"/>
          <w:szCs w:val="24"/>
        </w:rPr>
        <w:t> предоставляется ежемесячная подписка на антивирус</w:t>
      </w:r>
      <w:r w:rsidR="002823B8" w:rsidRPr="002823B8">
        <w:t xml:space="preserve"> </w:t>
      </w:r>
      <w:proofErr w:type="spellStart"/>
      <w:r w:rsidR="002823B8" w:rsidRPr="002823B8">
        <w:rPr>
          <w:rFonts w:ascii="Times New Roman" w:hAnsi="Times New Roman" w:cs="Times New Roman"/>
          <w:color w:val="000000"/>
          <w:sz w:val="24"/>
          <w:szCs w:val="24"/>
        </w:rPr>
        <w:t>антивирус</w:t>
      </w:r>
      <w:proofErr w:type="spellEnd"/>
      <w:r w:rsidR="002823B8" w:rsidRPr="0028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23B8" w:rsidRPr="002823B8">
        <w:rPr>
          <w:rFonts w:ascii="Times New Roman" w:hAnsi="Times New Roman" w:cs="Times New Roman"/>
          <w:color w:val="000000"/>
          <w:sz w:val="24"/>
          <w:szCs w:val="24"/>
        </w:rPr>
        <w:t>Dr.Web</w:t>
      </w:r>
      <w:proofErr w:type="spellEnd"/>
      <w:r w:rsidR="002823B8" w:rsidRPr="002823B8">
        <w:rPr>
          <w:rFonts w:ascii="Times New Roman" w:hAnsi="Times New Roman" w:cs="Times New Roman"/>
          <w:color w:val="000000"/>
          <w:sz w:val="24"/>
          <w:szCs w:val="24"/>
        </w:rPr>
        <w:t xml:space="preserve"> Премиум на </w:t>
      </w:r>
      <w:r w:rsidR="002823B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823B8" w:rsidRPr="002823B8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устройства </w:t>
      </w:r>
      <w:r w:rsidR="002823B8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Pr="0028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3B8">
        <w:rPr>
          <w:rFonts w:ascii="Times New Roman" w:hAnsi="Times New Roman" w:cs="Times New Roman"/>
          <w:color w:val="000000"/>
          <w:sz w:val="24"/>
          <w:szCs w:val="24"/>
        </w:rPr>
        <w:t>Kaspersky</w:t>
      </w:r>
      <w:proofErr w:type="spellEnd"/>
      <w:r w:rsidRPr="0028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3B8"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spellEnd"/>
      <w:r w:rsidRPr="00282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3B8">
        <w:rPr>
          <w:rFonts w:ascii="Times New Roman" w:hAnsi="Times New Roman" w:cs="Times New Roman"/>
          <w:color w:val="000000"/>
          <w:sz w:val="24"/>
          <w:szCs w:val="24"/>
        </w:rPr>
        <w:t>Security</w:t>
      </w:r>
      <w:proofErr w:type="spellEnd"/>
      <w:r w:rsidRPr="002823B8">
        <w:rPr>
          <w:rFonts w:ascii="Times New Roman" w:hAnsi="Times New Roman" w:cs="Times New Roman"/>
          <w:color w:val="000000"/>
          <w:sz w:val="24"/>
          <w:szCs w:val="24"/>
        </w:rPr>
        <w:t xml:space="preserve"> на 2 устройства выхода в </w:t>
      </w:r>
      <w:r w:rsidRPr="002823B8">
        <w:rPr>
          <w:rStyle w:val="glossarymatch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Интернет</w:t>
      </w:r>
      <w:r w:rsidRPr="002823B8">
        <w:rPr>
          <w:rFonts w:ascii="Times New Roman" w:hAnsi="Times New Roman" w:cs="Times New Roman"/>
          <w:color w:val="000000"/>
          <w:sz w:val="24"/>
          <w:szCs w:val="24"/>
        </w:rPr>
        <w:t> (смартфон, ПК, планшет) на 30 дней без взимания оплаты. На 31 день пользования, если подписка не была отключена абонентом, она начинает тарифицироваться по тарифу – 149 рублей/месяц.</w:t>
      </w:r>
    </w:p>
    <w:p w:rsid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23B8" w:rsidRPr="002823B8" w:rsidRDefault="002823B8" w:rsidP="002823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B8">
        <w:rPr>
          <w:rFonts w:ascii="Times New Roman" w:hAnsi="Times New Roman" w:cs="Times New Roman"/>
          <w:b/>
          <w:sz w:val="24"/>
          <w:szCs w:val="24"/>
        </w:rPr>
        <w:t>Безопасность детей в ваших руках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Выберите надёжное приложение родительского контроля для смартфона или планшета ребёнка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 xml:space="preserve">Родительский контроль от ESET NOD32 и Лаборатория Касперского — это эффективная защита и мониторинг мобильных устройств ваших детей. 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Приложения помогут оградить ребёнка от неподходящего контента в интернете и всегда оставаться на связи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Ограничение доступа к сайтам с неприемлемым контентом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Отчёты о веб-ресурсах, которые посещает ребёнок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Контроль времени на игры и приложения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Определение местоположения ребёнка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Подписки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 xml:space="preserve">ESET NOD32 </w:t>
      </w:r>
      <w:proofErr w:type="spellStart"/>
      <w:r w:rsidRPr="002823B8">
        <w:rPr>
          <w:rFonts w:ascii="Times New Roman" w:hAnsi="Times New Roman" w:cs="Times New Roman"/>
          <w:sz w:val="24"/>
          <w:szCs w:val="24"/>
        </w:rPr>
        <w:t>Parental</w:t>
      </w:r>
      <w:proofErr w:type="spellEnd"/>
      <w:r w:rsidRPr="0028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3B8">
        <w:rPr>
          <w:rFonts w:ascii="Times New Roman" w:hAnsi="Times New Roman" w:cs="Times New Roman"/>
          <w:sz w:val="24"/>
          <w:szCs w:val="24"/>
        </w:rPr>
        <w:t>Control</w:t>
      </w:r>
      <w:proofErr w:type="spellEnd"/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 xml:space="preserve">Для смартфонов и планшетов с операционной системой </w:t>
      </w:r>
      <w:proofErr w:type="spellStart"/>
      <w:r w:rsidRPr="002823B8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2823B8">
        <w:rPr>
          <w:rFonts w:ascii="Times New Roman" w:hAnsi="Times New Roman" w:cs="Times New Roman"/>
          <w:sz w:val="24"/>
          <w:szCs w:val="24"/>
        </w:rPr>
        <w:t>. Количество защищаемых устройств не ограничено.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Блокировка сайтов с не подходящим по возрасту контентом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Отчёты о действиях ребёнка в интернете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График использования приложений по дням и часам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Определение местоположения ребёнка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Установка максимального времени на игры, ограничение доступа ночью или во время занятий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Сообщение от родителей, блокирующее экран устройства ребёнка до прочтения</w:t>
      </w:r>
    </w:p>
    <w:p w:rsidR="002823B8" w:rsidRDefault="002823B8" w:rsidP="00282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3B8" w:rsidRPr="002823B8" w:rsidRDefault="002823B8" w:rsidP="00282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Месячная подписка -109 руб. (</w:t>
      </w:r>
      <w:r w:rsidRPr="002823B8">
        <w:rPr>
          <w:rFonts w:ascii="Times New Roman" w:hAnsi="Times New Roman" w:cs="Times New Roman"/>
          <w:sz w:val="24"/>
          <w:szCs w:val="24"/>
        </w:rPr>
        <w:t>1 месяц в подарок)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3B8">
        <w:rPr>
          <w:rFonts w:ascii="Times New Roman" w:hAnsi="Times New Roman" w:cs="Times New Roman"/>
          <w:sz w:val="24"/>
          <w:szCs w:val="24"/>
        </w:rPr>
        <w:t>Kaspersky</w:t>
      </w:r>
      <w:proofErr w:type="spellEnd"/>
      <w:r w:rsidRPr="0028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3B8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282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3B8">
        <w:rPr>
          <w:rFonts w:ascii="Times New Roman" w:hAnsi="Times New Roman" w:cs="Times New Roman"/>
          <w:sz w:val="24"/>
          <w:szCs w:val="24"/>
        </w:rPr>
        <w:t>Kids</w:t>
      </w:r>
      <w:proofErr w:type="spellEnd"/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 xml:space="preserve">Для смартфонов и планшетов с операционными системами </w:t>
      </w:r>
      <w:proofErr w:type="spellStart"/>
      <w:r w:rsidRPr="002823B8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282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3B8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2823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23B8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823B8">
        <w:rPr>
          <w:rFonts w:ascii="Times New Roman" w:hAnsi="Times New Roman" w:cs="Times New Roman"/>
          <w:sz w:val="24"/>
          <w:szCs w:val="24"/>
        </w:rPr>
        <w:t>. Количество защищаемых устройств не ограничено.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 xml:space="preserve">Блокировка сайтов с не подходящим по возрасту контентом 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Отчёты о действиях ребёнка в интернете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График использования приложений по дням и часам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Определение местоположения ребёнка</w:t>
      </w:r>
    </w:p>
    <w:p w:rsidR="002823B8" w:rsidRP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Уведомление о выходе ребёнка за пределы безопасного периметра</w:t>
      </w:r>
    </w:p>
    <w:p w:rsidR="002823B8" w:rsidRDefault="002823B8" w:rsidP="00282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23B8">
        <w:rPr>
          <w:rFonts w:ascii="Times New Roman" w:hAnsi="Times New Roman" w:cs="Times New Roman"/>
          <w:sz w:val="24"/>
          <w:szCs w:val="24"/>
        </w:rPr>
        <w:t>•</w:t>
      </w:r>
      <w:r w:rsidRPr="002823B8">
        <w:rPr>
          <w:rFonts w:ascii="Times New Roman" w:hAnsi="Times New Roman" w:cs="Times New Roman"/>
          <w:sz w:val="24"/>
          <w:szCs w:val="24"/>
        </w:rPr>
        <w:tab/>
        <w:t>Статистика о звонках и SMS</w:t>
      </w:r>
    </w:p>
    <w:p w:rsidR="002823B8" w:rsidRPr="003754EE" w:rsidRDefault="002823B8" w:rsidP="00282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23B8" w:rsidRPr="003754EE" w:rsidRDefault="002823B8" w:rsidP="00282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54EE">
        <w:rPr>
          <w:rFonts w:ascii="Times New Roman" w:hAnsi="Times New Roman" w:cs="Times New Roman"/>
          <w:sz w:val="24"/>
          <w:szCs w:val="24"/>
        </w:rPr>
        <w:t>Месячная подписка -99 руб.</w:t>
      </w:r>
      <w:r w:rsidR="001539E2" w:rsidRPr="001539E2">
        <w:rPr>
          <w:rFonts w:ascii="Times New Roman" w:hAnsi="Times New Roman" w:cs="Times New Roman"/>
          <w:sz w:val="24"/>
          <w:szCs w:val="24"/>
        </w:rPr>
        <w:t xml:space="preserve"> </w:t>
      </w:r>
      <w:r w:rsidR="001539E2">
        <w:rPr>
          <w:rFonts w:ascii="Times New Roman" w:hAnsi="Times New Roman" w:cs="Times New Roman"/>
          <w:sz w:val="24"/>
          <w:szCs w:val="24"/>
        </w:rPr>
        <w:t>(</w:t>
      </w:r>
      <w:r w:rsidR="001539E2" w:rsidRPr="002823B8">
        <w:rPr>
          <w:rFonts w:ascii="Times New Roman" w:hAnsi="Times New Roman" w:cs="Times New Roman"/>
          <w:sz w:val="24"/>
          <w:szCs w:val="24"/>
        </w:rPr>
        <w:t>1 месяц в подарок)</w:t>
      </w:r>
    </w:p>
    <w:p w:rsidR="002823B8" w:rsidRPr="003754EE" w:rsidRDefault="002823B8" w:rsidP="002823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54EE">
        <w:rPr>
          <w:rFonts w:ascii="Times New Roman" w:hAnsi="Times New Roman" w:cs="Times New Roman"/>
          <w:sz w:val="24"/>
          <w:szCs w:val="24"/>
        </w:rPr>
        <w:t>Годовая подписка -900 руб.</w:t>
      </w:r>
    </w:p>
    <w:p w:rsidR="002823B8" w:rsidRPr="002823B8" w:rsidRDefault="00EE465B" w:rsidP="00EE46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Подробнее о тарифах  на сайте: </w:t>
      </w:r>
      <w:hyperlink r:id="rId5" w:history="1">
        <w:r w:rsidRPr="00EE465B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https://vologda.rt.ru/homeinternet/digital_servises</w:t>
        </w:r>
      </w:hyperlink>
    </w:p>
    <w:sectPr w:rsidR="002823B8" w:rsidRPr="0028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589"/>
    <w:multiLevelType w:val="multilevel"/>
    <w:tmpl w:val="AA1A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2376C9"/>
    <w:multiLevelType w:val="multilevel"/>
    <w:tmpl w:val="A46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5F3D99"/>
    <w:multiLevelType w:val="multilevel"/>
    <w:tmpl w:val="A494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380F4A"/>
    <w:multiLevelType w:val="multilevel"/>
    <w:tmpl w:val="7D3E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B4B51"/>
    <w:multiLevelType w:val="multilevel"/>
    <w:tmpl w:val="4FF0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9D49C0"/>
    <w:multiLevelType w:val="multilevel"/>
    <w:tmpl w:val="39E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B1223E"/>
    <w:multiLevelType w:val="multilevel"/>
    <w:tmpl w:val="DDB4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E759D"/>
    <w:multiLevelType w:val="multilevel"/>
    <w:tmpl w:val="CB40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E8"/>
    <w:rsid w:val="001539E2"/>
    <w:rsid w:val="002536E8"/>
    <w:rsid w:val="002823B8"/>
    <w:rsid w:val="00426B87"/>
    <w:rsid w:val="008B59B9"/>
    <w:rsid w:val="009B0C66"/>
    <w:rsid w:val="009F5665"/>
    <w:rsid w:val="00CC2CB8"/>
    <w:rsid w:val="00ED5313"/>
    <w:rsid w:val="00E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2250"/>
  <w15:chartTrackingRefBased/>
  <w15:docId w15:val="{E3762412-1118-42CD-AAEA-27433B98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6E8"/>
    <w:rPr>
      <w:b/>
      <w:bCs/>
    </w:rPr>
  </w:style>
  <w:style w:type="character" w:customStyle="1" w:styleId="glossarymatch">
    <w:name w:val="glossary_match"/>
    <w:basedOn w:val="a0"/>
    <w:rsid w:val="002536E8"/>
  </w:style>
  <w:style w:type="character" w:styleId="a5">
    <w:name w:val="Hyperlink"/>
    <w:basedOn w:val="a0"/>
    <w:uiPriority w:val="99"/>
    <w:unhideWhenUsed/>
    <w:rsid w:val="00EE465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logda.rt.ru/homeinternet/digital_servi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 Екатерина Олеговна</dc:creator>
  <cp:keywords/>
  <dc:description/>
  <cp:lastModifiedBy>User</cp:lastModifiedBy>
  <cp:revision>3</cp:revision>
  <cp:lastPrinted>2022-03-18T12:36:00Z</cp:lastPrinted>
  <dcterms:created xsi:type="dcterms:W3CDTF">2022-02-11T04:59:00Z</dcterms:created>
  <dcterms:modified xsi:type="dcterms:W3CDTF">2022-03-18T12:36:00Z</dcterms:modified>
</cp:coreProperties>
</file>